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1124" w14:textId="77777777" w:rsidR="00EF52DF" w:rsidRDefault="00EF52DF" w:rsidP="00EF52DF">
      <w:proofErr w:type="spellStart"/>
      <w:r w:rsidRPr="00EF52DF">
        <w:rPr>
          <w:b/>
        </w:rPr>
        <w:t>MetallicX</w:t>
      </w:r>
      <w:proofErr w:type="spellEnd"/>
      <w:r w:rsidRPr="00EF52DF">
        <w:rPr>
          <w:b/>
        </w:rPr>
        <w:t xml:space="preserve"> </w:t>
      </w:r>
      <w:r>
        <w:t xml:space="preserve">brengt Metallica naar het podium zoals het bedoeld is: luid, intens en vol emotie. Gedreven door een gedeelde passie voor één van de grootste </w:t>
      </w:r>
      <w:proofErr w:type="spellStart"/>
      <w:r>
        <w:t>metalbands</w:t>
      </w:r>
      <w:proofErr w:type="spellEnd"/>
      <w:r>
        <w:t xml:space="preserve"> aller tijden, brengt de band fans samen in één gezamenlijke uitbarsting van energie. Elke show is een viering van de muziek die generaties met elkaar verbindt en live pas echt tot leven komt.</w:t>
      </w:r>
    </w:p>
    <w:p w14:paraId="501C5E48" w14:textId="77777777" w:rsidR="00EF52DF" w:rsidRDefault="00EF52DF" w:rsidP="00EF52DF">
      <w:proofErr w:type="spellStart"/>
      <w:r w:rsidRPr="00EF52DF">
        <w:rPr>
          <w:b/>
        </w:rPr>
        <w:t>MetallicX</w:t>
      </w:r>
      <w:proofErr w:type="spellEnd"/>
      <w:r>
        <w:t xml:space="preserve"> staat niet voor imitatie, maar voor een oprecht eerbetoon ontstaan uit pure toewijding aan de muziek. Door Metallica-fans, voor Metallica-fans. Met oog voor detail, respect voor het originele werk en een feilloos gevoel voor dynamiek weet de band de essentie van Metallica te vangen zonder zichzelf te verliezen.</w:t>
      </w:r>
    </w:p>
    <w:p w14:paraId="6B59BF94" w14:textId="77777777" w:rsidR="00CF40D7" w:rsidRDefault="00EF52DF" w:rsidP="00EF52DF">
      <w:r>
        <w:t>Verwacht een explosieve en strakke liveshow met alle Metallica-klassiekers, iconische arena-</w:t>
      </w:r>
      <w:proofErr w:type="spellStart"/>
      <w:r>
        <w:t>anthems</w:t>
      </w:r>
      <w:proofErr w:type="spellEnd"/>
      <w:r>
        <w:t xml:space="preserve"> én zorgvuldig gekozen </w:t>
      </w:r>
      <w:proofErr w:type="spellStart"/>
      <w:r>
        <w:t>deep</w:t>
      </w:r>
      <w:proofErr w:type="spellEnd"/>
      <w:r>
        <w:t xml:space="preserve"> cuts voor de diehard fans van het eerste uur. Van meeslepende passages tot compromisloze riffs: </w:t>
      </w:r>
      <w:proofErr w:type="spellStart"/>
      <w:r>
        <w:t>MetallicX</w:t>
      </w:r>
      <w:proofErr w:type="spellEnd"/>
      <w:r>
        <w:t xml:space="preserve"> levert een live-ervaring die raakt, verbindt en blijft nazinderen.</w:t>
      </w:r>
      <w:r w:rsidR="00FC069E">
        <w:br/>
      </w:r>
      <w:r w:rsidR="00FC069E">
        <w:br/>
      </w:r>
      <w:r w:rsidR="003B1938">
        <w:br/>
      </w:r>
      <w:r w:rsidR="003B1938">
        <w:rPr>
          <w:b/>
        </w:rPr>
        <w:t xml:space="preserve">Instagram: </w:t>
      </w:r>
      <w:hyperlink r:id="rId4" w:history="1">
        <w:r w:rsidR="003B1938">
          <w:rPr>
            <w:rStyle w:val="Hyperlink"/>
          </w:rPr>
          <w:t>MetallicX (@metallicxband) • Instagram-foto's en -video's</w:t>
        </w:r>
      </w:hyperlink>
      <w:r w:rsidR="003B1938">
        <w:br/>
      </w:r>
      <w:r w:rsidR="003B1938">
        <w:rPr>
          <w:b/>
        </w:rPr>
        <w:t xml:space="preserve">Facebook: </w:t>
      </w:r>
      <w:hyperlink r:id="rId5" w:history="1">
        <w:r w:rsidR="003B1938">
          <w:rPr>
            <w:rStyle w:val="Hyperlink"/>
          </w:rPr>
          <w:t>https://www.facebook.com/profile.php?id=61583971321896</w:t>
        </w:r>
      </w:hyperlink>
      <w:r w:rsidR="003B1938">
        <w:br/>
      </w:r>
      <w:r w:rsidR="003B1938">
        <w:rPr>
          <w:b/>
        </w:rPr>
        <w:t xml:space="preserve">YouTube: </w:t>
      </w:r>
      <w:hyperlink r:id="rId6" w:history="1">
        <w:r w:rsidR="003B1938">
          <w:rPr>
            <w:rStyle w:val="Hyperlink"/>
          </w:rPr>
          <w:t>MetallicX - YouTube</w:t>
        </w:r>
      </w:hyperlink>
      <w:r w:rsidR="003B1938">
        <w:br/>
      </w:r>
      <w:r w:rsidR="003B1938">
        <w:rPr>
          <w:b/>
        </w:rPr>
        <w:t xml:space="preserve">E-mail: </w:t>
      </w:r>
      <w:r w:rsidR="003B1938">
        <w:t>metallicxtribute@gmail.com</w:t>
      </w:r>
    </w:p>
    <w:sectPr w:rsidR="00CF4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DF"/>
    <w:rsid w:val="002D4E18"/>
    <w:rsid w:val="003B1938"/>
    <w:rsid w:val="003E419F"/>
    <w:rsid w:val="00752515"/>
    <w:rsid w:val="009067E2"/>
    <w:rsid w:val="00CF40D7"/>
    <w:rsid w:val="00EF52DF"/>
    <w:rsid w:val="00FC0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7A23"/>
  <w15:chartTrackingRefBased/>
  <w15:docId w15:val="{228DAF59-DDFD-4FA2-8A17-F4D4AF71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19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7152">
      <w:bodyDiv w:val="1"/>
      <w:marLeft w:val="0"/>
      <w:marRight w:val="0"/>
      <w:marTop w:val="0"/>
      <w:marBottom w:val="0"/>
      <w:divBdr>
        <w:top w:val="none" w:sz="0" w:space="0" w:color="auto"/>
        <w:left w:val="none" w:sz="0" w:space="0" w:color="auto"/>
        <w:bottom w:val="none" w:sz="0" w:space="0" w:color="auto"/>
        <w:right w:val="none" w:sz="0" w:space="0" w:color="auto"/>
      </w:divBdr>
    </w:div>
    <w:div w:id="179463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MetallicXband" TargetMode="External"/><Relationship Id="rId5" Type="http://schemas.openxmlformats.org/officeDocument/2006/relationships/hyperlink" Target="https://www.facebook.com/profile.php?id=61583971321896" TargetMode="External"/><Relationship Id="rId4" Type="http://schemas.openxmlformats.org/officeDocument/2006/relationships/hyperlink" Target="https://www.instagram.com/metallicxb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162</Words>
  <Characters>1013</Characters>
  <Application>Microsoft Office Word</Application>
  <DocSecurity>0</DocSecurity>
  <Lines>17</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stienstra</dc:creator>
  <cp:keywords/>
  <dc:description/>
  <cp:lastModifiedBy>Romeo Doekhi</cp:lastModifiedBy>
  <cp:revision>5</cp:revision>
  <dcterms:created xsi:type="dcterms:W3CDTF">2026-01-05T09:30:00Z</dcterms:created>
  <dcterms:modified xsi:type="dcterms:W3CDTF">2026-02-10T14:48:00Z</dcterms:modified>
</cp:coreProperties>
</file>